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9027" w14:textId="274DE12B" w:rsidR="00EA3F8D" w:rsidRDefault="00EA3F8D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>
        <w:rPr>
          <w:rFonts w:ascii="Arial" w:eastAsiaTheme="majorEastAsia" w:hAnsi="Arial" w:cs="Arial"/>
          <w:b/>
          <w:sz w:val="21"/>
          <w:szCs w:val="21"/>
          <w:lang w:val="cs-CZ" w:bidi="cs-CZ"/>
        </w:rPr>
        <w:t xml:space="preserve">                                                                                                          Č.j.54/2022 ze dne 10.2.2022</w:t>
      </w:r>
    </w:p>
    <w:p w14:paraId="19CC6797" w14:textId="77777777" w:rsidR="00EA3F8D" w:rsidRDefault="00EA3F8D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1468B546" w14:textId="57C41E54" w:rsidR="00D54482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558787BA" w14:textId="77777777" w:rsidR="00EA3F8D" w:rsidRDefault="00EA3F8D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249860FC" w14:textId="77777777" w:rsidR="00EA3F8D" w:rsidRPr="000839DD" w:rsidRDefault="00EA3F8D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0FFF0923" w14:textId="77777777"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73F9C5EF" w14:textId="77777777" w:rsidR="00FB5272" w:rsidRPr="000839DD" w:rsidRDefault="00FB5272" w:rsidP="00FB527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INFORMACE PRO OBCHODNÍ PARTNERY, KONTAKTNÍ OSOBY A NÁVŠTĚVY</w:t>
      </w:r>
    </w:p>
    <w:p w14:paraId="052D9AE2" w14:textId="4BFF207E" w:rsidR="00B006E4" w:rsidRPr="000839DD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0839DD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0839DD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20CAF103" w:rsidR="00B006E4" w:rsidRPr="000839DD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FB5272" w:rsidRPr="000839DD">
        <w:rPr>
          <w:rFonts w:ascii="Arial" w:hAnsi="Arial" w:cs="Arial"/>
          <w:sz w:val="21"/>
          <w:szCs w:val="21"/>
          <w:lang w:val="cs-CZ"/>
        </w:rPr>
        <w:t>obchodní partneři a návštěvníci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0CCB73B5" w:rsidR="00B006E4" w:rsidRPr="000839DD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>mají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7D4202">
        <w:rPr>
          <w:rFonts w:ascii="Arial" w:hAnsi="Arial" w:cs="Arial"/>
          <w:sz w:val="21"/>
          <w:szCs w:val="21"/>
          <w:lang w:val="cs-CZ" w:bidi="cs-CZ"/>
        </w:rPr>
        <w:t>Mateřská škola, Praha 8, Korycanská 14</w:t>
      </w:r>
      <w:r w:rsidR="00EB4B57" w:rsidRPr="000839DD">
        <w:rPr>
          <w:rFonts w:ascii="Arial" w:hAnsi="Arial" w:cs="Arial"/>
          <w:sz w:val="21"/>
          <w:szCs w:val="21"/>
          <w:lang w:val="cs-CZ" w:bidi="cs-CZ"/>
        </w:rPr>
        <w:t xml:space="preserve"> (dále jen „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0839DD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0839DD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0839DD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0839DD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39510DA2" w14:textId="5B87574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mimo rámec své hlavní náplně, tj. vzdělávací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činnosti</w:t>
      </w:r>
      <w:r w:rsidR="00130744" w:rsidRPr="000839DD">
        <w:rPr>
          <w:rFonts w:ascii="Arial" w:hAnsi="Arial" w:cs="Arial"/>
          <w:sz w:val="21"/>
          <w:szCs w:val="21"/>
          <w:lang w:val="cs-CZ"/>
        </w:rPr>
        <w:t>,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zpracovává, jsou identifikační údaje (zejména jméno a příjmení, pozice) a kontaktní údaje (zejména e-mailová adresa a tel. spojení) obchodních partnerů (fyzických osob), jejich zaměstnanců, zástupců nebo jiných kontaktních osob</w:t>
      </w:r>
      <w:r w:rsidR="002C1DD1" w:rsidRPr="000839DD">
        <w:rPr>
          <w:rFonts w:ascii="Arial" w:hAnsi="Arial" w:cs="Arial"/>
          <w:sz w:val="21"/>
          <w:szCs w:val="21"/>
          <w:lang w:val="cs-CZ"/>
        </w:rPr>
        <w:t xml:space="preserve"> obchodních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partnerů (dále </w:t>
      </w:r>
      <w:r w:rsidR="00CA1A7A" w:rsidRPr="000839DD">
        <w:rPr>
          <w:rFonts w:ascii="Arial" w:hAnsi="Arial" w:cs="Arial"/>
          <w:sz w:val="21"/>
          <w:szCs w:val="21"/>
          <w:lang w:val="cs-CZ"/>
        </w:rPr>
        <w:t>společně jako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“) a </w:t>
      </w:r>
      <w:r w:rsidR="00CA1A7A" w:rsidRPr="000839DD">
        <w:rPr>
          <w:rFonts w:ascii="Arial" w:hAnsi="Arial" w:cs="Arial"/>
          <w:sz w:val="21"/>
          <w:szCs w:val="21"/>
          <w:lang w:val="cs-CZ"/>
        </w:rPr>
        <w:t>také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záznamy o návštěvnících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233DD762" w14:textId="77777777" w:rsidR="00B006E4" w:rsidRPr="000839DD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0839DD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0070C0"/>
              <w:sz w:val="21"/>
              <w:u w:val="single"/>
              <w:lang w:val="cs-CZ"/>
            </w:rPr>
          </w:pPr>
          <w:r w:rsidRPr="000839DD">
            <w:rPr>
              <w:rFonts w:ascii="Arial" w:hAnsi="Arial"/>
              <w:b/>
              <w:color w:val="0070C0"/>
              <w:sz w:val="21"/>
              <w:u w:val="single"/>
              <w:lang w:val="cs-CZ"/>
            </w:rPr>
            <w:t>OBSAH</w:t>
          </w:r>
        </w:p>
        <w:p w14:paraId="0674E64A" w14:textId="77777777" w:rsidR="003248B3" w:rsidRPr="000839DD" w:rsidRDefault="003248B3" w:rsidP="008A1C87">
          <w:pPr>
            <w:rPr>
              <w:rFonts w:ascii="Arial" w:hAnsi="Arial" w:cs="Arial"/>
              <w:color w:val="0070C0"/>
              <w:sz w:val="21"/>
              <w:szCs w:val="21"/>
              <w:lang w:val="cs-CZ"/>
            </w:rPr>
          </w:pPr>
        </w:p>
        <w:p w14:paraId="652CBB5F" w14:textId="620D096C" w:rsidR="000839DD" w:rsidRPr="000839DD" w:rsidRDefault="00A13D9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begin"/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instrText xml:space="preserve"> TOC \o "1-3" \h \z \u </w:instrText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separate"/>
          </w:r>
          <w:hyperlink w:anchor="_Toc513236128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/>
              </w:rPr>
              <w:t xml:space="preserve"> údajů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_Toc513236128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01D0A13" w14:textId="3477A4FF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29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zpracováváme?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_Toc513236129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183737" w14:textId="1BC63ADD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0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získáváme Vaše osobní údaje?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_Toc513236130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0B41A7" w14:textId="4C80CB92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1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Sdílíme Vaše osobní údaje s dalšími osobami?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_Toc513236131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3E27184" w14:textId="5D18AF62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2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Předáváme osobní údaje do zemí mimo EHP?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_Toc513236132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129CA97" w14:textId="128C0A85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3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_Toc513236133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B4DE396" w14:textId="59D687A7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4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budeme Vaše osobní údaje uchovávat?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_Toc513236134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620DE71" w14:textId="1F79A581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5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_Toc513236135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024C93" w14:textId="4EA682BE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6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_Toc513236136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406DBC" w14:textId="5CF62E28" w:rsidR="000839DD" w:rsidRPr="000839DD" w:rsidRDefault="00F54137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7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_Toc513236137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F44222" w14:textId="66EB1FB8" w:rsidR="00A13D92" w:rsidRPr="000839DD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0839DD">
            <w:rPr>
              <w:rFonts w:ascii="Arial" w:hAnsi="Arial" w:cs="Arial"/>
              <w:b/>
              <w:bCs/>
              <w:color w:val="0070C0"/>
              <w:sz w:val="21"/>
              <w:szCs w:val="21"/>
              <w:lang w:val="cs-CZ"/>
            </w:rPr>
            <w:fldChar w:fldCharType="end"/>
          </w:r>
        </w:p>
      </w:sdtContent>
    </w:sdt>
    <w:p w14:paraId="0134899A" w14:textId="7BF3E303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36128"/>
      <w:bookmarkStart w:id="5" w:name="_Hlk508722332"/>
      <w:r w:rsidRPr="000839DD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0839DD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0839DD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0"/>
      <w:bookmarkEnd w:id="1"/>
      <w:bookmarkEnd w:id="2"/>
      <w:bookmarkEnd w:id="3"/>
      <w:bookmarkEnd w:id="4"/>
    </w:p>
    <w:p w14:paraId="40DF47AA" w14:textId="77777777" w:rsidR="006478F5" w:rsidRPr="000839DD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174B6D8B" w:rsidR="00D54482" w:rsidRPr="000839DD" w:rsidRDefault="00D54482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Správcem údajů </w:t>
      </w:r>
      <w:r w:rsidR="007D4202">
        <w:rPr>
          <w:rFonts w:ascii="Arial" w:hAnsi="Arial" w:cs="Arial"/>
          <w:sz w:val="21"/>
          <w:szCs w:val="21"/>
          <w:lang w:val="cs-CZ" w:bidi="cs-CZ"/>
        </w:rPr>
        <w:t>je Mateřská škola, Praha 8, Korycanská 14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, se sídlem </w:t>
      </w:r>
      <w:r w:rsidR="007D4202">
        <w:rPr>
          <w:rFonts w:ascii="Arial" w:hAnsi="Arial" w:cs="Arial"/>
          <w:sz w:val="21"/>
          <w:szCs w:val="21"/>
          <w:lang w:val="cs-CZ"/>
        </w:rPr>
        <w:t>Korycanská 14, Praha 8, Čimice 181 00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 IČO: </w:t>
      </w:r>
      <w:r w:rsidR="007D4202">
        <w:rPr>
          <w:rFonts w:ascii="Arial" w:hAnsi="Arial" w:cs="Arial"/>
          <w:sz w:val="21"/>
          <w:szCs w:val="21"/>
          <w:lang w:val="cs-CZ"/>
        </w:rPr>
        <w:t>60433361</w:t>
      </w:r>
    </w:p>
    <w:bookmarkEnd w:id="6"/>
    <w:p w14:paraId="3385B90A" w14:textId="77777777" w:rsidR="00D54482" w:rsidRPr="000839DD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56C8F73E" w14:textId="3D34BE98" w:rsidR="00130744" w:rsidRPr="000839DD" w:rsidRDefault="00130744" w:rsidP="00130744">
      <w:pPr>
        <w:rPr>
          <w:rFonts w:ascii="Arial" w:hAnsi="Arial" w:cs="Arial"/>
          <w:sz w:val="21"/>
          <w:szCs w:val="21"/>
          <w:lang w:val="cs-CZ"/>
        </w:rPr>
      </w:pPr>
      <w:bookmarkStart w:id="11" w:name="_Hlk513221347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určuje, jakým způsobem a za jakým účelem se Vaše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naleznete v kapitole „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11"/>
    <w:p w14:paraId="44B14E8B" w14:textId="77777777" w:rsidR="00D54482" w:rsidRPr="000839DD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661F953B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2" w:name="_Toc513236129"/>
      <w:bookmarkEnd w:id="7"/>
      <w:bookmarkEnd w:id="8"/>
      <w:bookmarkEnd w:id="9"/>
      <w:bookmarkEnd w:id="10"/>
      <w:r w:rsidRPr="000839DD">
        <w:rPr>
          <w:rFonts w:ascii="Arial" w:hAnsi="Arial"/>
          <w:b/>
          <w:color w:val="0070C0"/>
          <w:sz w:val="21"/>
          <w:lang w:val="cs-CZ" w:bidi="cs-CZ"/>
        </w:rPr>
        <w:t>Jaké Vaše osobní údaje a za jakým účelem zpracováváme?</w:t>
      </w:r>
      <w:bookmarkEnd w:id="12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0839DD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1D119DD7" w14:textId="34A4837B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14:paraId="057363EE" w14:textId="77777777" w:rsidR="00CA1A7A" w:rsidRPr="000839DD" w:rsidRDefault="00CA1A7A" w:rsidP="00FB5272">
      <w:pPr>
        <w:rPr>
          <w:rFonts w:ascii="Arial" w:hAnsi="Arial" w:cs="Arial"/>
          <w:sz w:val="21"/>
          <w:szCs w:val="21"/>
          <w:lang w:val="cs-CZ"/>
        </w:rPr>
      </w:pPr>
    </w:p>
    <w:p w14:paraId="36E8FA33" w14:textId="71C3EC36" w:rsidR="000839DD" w:rsidRDefault="000839DD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</w:p>
    <w:p w14:paraId="47E1024B" w14:textId="640535AC" w:rsidR="00FB5272" w:rsidRPr="000839DD" w:rsidRDefault="00F52191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a) Obchodní partneři</w:t>
      </w:r>
    </w:p>
    <w:p w14:paraId="2EA6C5DE" w14:textId="7777777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0839DD" w14:paraId="1DFA4278" w14:textId="77777777" w:rsidTr="00C11213">
        <w:tc>
          <w:tcPr>
            <w:tcW w:w="3114" w:type="dxa"/>
            <w:shd w:val="clear" w:color="auto" w:fill="00B0F0"/>
          </w:tcPr>
          <w:p w14:paraId="21909778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26967DD4" w14:textId="775B4CD4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1BD6AFF5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30F9409" w14:textId="36C0C1C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11213" w:rsidRPr="000839DD" w14:paraId="50FB5651" w14:textId="77777777" w:rsidTr="00C11213">
        <w:tc>
          <w:tcPr>
            <w:tcW w:w="3114" w:type="dxa"/>
          </w:tcPr>
          <w:p w14:paraId="24D4A8EC" w14:textId="2E0FC30C" w:rsidR="00C11213" w:rsidRPr="000839DD" w:rsidRDefault="00C11213" w:rsidP="00C1121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Identifikační údaje</w:t>
            </w:r>
            <w:r w:rsidR="00F52191"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a kontaktní údaje</w:t>
            </w:r>
            <w:r w:rsidR="006651AD"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pracovní pozic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/>
              </w:rPr>
              <w:t>e, společnost, tel., e-mail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)</w:t>
            </w:r>
            <w:r w:rsidR="002C1DD1" w:rsidRPr="000839DD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3021" w:type="dxa"/>
          </w:tcPr>
          <w:p w14:paraId="3DF2CBA9" w14:textId="23FE6961" w:rsidR="00130744" w:rsidRPr="000839DD" w:rsidRDefault="00F723D0" w:rsidP="000839DD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jednání a plnění příslušné smlouvy a 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ouvisející obchodní komunikace</w:t>
            </w:r>
            <w:r w:rsidR="000839DD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  <w:tc>
          <w:tcPr>
            <w:tcW w:w="2932" w:type="dxa"/>
          </w:tcPr>
          <w:p w14:paraId="4691E987" w14:textId="71F35529" w:rsidR="00F723D0" w:rsidRPr="000839DD" w:rsidRDefault="00F723D0" w:rsidP="00F723D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Uzavření a plnění smlouvy, </w:t>
            </w:r>
          </w:p>
          <w:p w14:paraId="340CD21F" w14:textId="77777777" w:rsidR="00C11213" w:rsidRDefault="00F723D0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o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právněný zájem </w:t>
            </w:r>
            <w:r w:rsidR="00130744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="002C1DD1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na zajištění komunikace s obchodními partnery</w:t>
            </w:r>
            <w:r w:rsidR="00130744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4626AAB2" w14:textId="7CD28A33" w:rsidR="00803DF1" w:rsidRPr="000839DD" w:rsidRDefault="00803DF1" w:rsidP="00803DF1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</w:tbl>
    <w:p w14:paraId="33A6A8BD" w14:textId="2D8FCEF8" w:rsidR="00FC7C36" w:rsidRPr="000839DD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0103C6AE" w14:textId="601B38B6" w:rsidR="00F52191" w:rsidRPr="000839DD" w:rsidRDefault="00F52191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b) Návště</w:t>
      </w:r>
      <w:r w:rsidR="00CA1A7A"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vy 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/>
        </w:rPr>
        <w:t>Školy</w:t>
      </w:r>
    </w:p>
    <w:p w14:paraId="663BDEC1" w14:textId="67EAAFF1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52191" w:rsidRPr="00803DF1" w14:paraId="6C6A94FA" w14:textId="77777777" w:rsidTr="008D2E05">
        <w:tc>
          <w:tcPr>
            <w:tcW w:w="3114" w:type="dxa"/>
            <w:shd w:val="clear" w:color="auto" w:fill="00B0F0"/>
          </w:tcPr>
          <w:p w14:paraId="2C95A989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0495B7ED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7EBDB9B0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F8996CA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F52191" w:rsidRPr="00803DF1" w14:paraId="64EBEE1D" w14:textId="77777777" w:rsidTr="008D2E05">
        <w:tc>
          <w:tcPr>
            <w:tcW w:w="3114" w:type="dxa"/>
          </w:tcPr>
          <w:p w14:paraId="4FE2339B" w14:textId="52963BA4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/>
              </w:rPr>
              <w:t>a účel návštěvy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>)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3021" w:type="dxa"/>
          </w:tcPr>
          <w:p w14:paraId="16475F69" w14:textId="2BBC9D4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Evidence návštěv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14:paraId="4B240EA5" w14:textId="77777777" w:rsidR="00F52191" w:rsidRPr="00803DF1" w:rsidRDefault="00F52191" w:rsidP="008D2E05">
            <w:pPr>
              <w:pStyle w:val="Odstavecseseznamem"/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  <w:p w14:paraId="41529F11" w14:textId="77777777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0B28C6B1" w14:textId="28C8024F" w:rsidR="00F52191" w:rsidRPr="00803DF1" w:rsidRDefault="00F52191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Oprávněný zájem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na kontrole vstupu a ochraně majetku</w:t>
            </w:r>
            <w:r w:rsid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žáků</w:t>
            </w:r>
            <w:r w:rsid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zaměstnanců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Školy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365B3ACF" w14:textId="77777777" w:rsidR="00F52191" w:rsidRPr="00803DF1" w:rsidRDefault="00F52191" w:rsidP="008D2E05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F52191" w:rsidRPr="000839DD" w14:paraId="592DD313" w14:textId="77777777" w:rsidTr="008D2E05">
        <w:tc>
          <w:tcPr>
            <w:tcW w:w="3114" w:type="dxa"/>
          </w:tcPr>
          <w:p w14:paraId="05E51A14" w14:textId="28C57FD0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Bezpečnostní údaje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(kontrola vstupu do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údaje z kamerového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sytému 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). </w:t>
            </w:r>
          </w:p>
          <w:p w14:paraId="41263154" w14:textId="2B2686C1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br/>
            </w:r>
          </w:p>
          <w:p w14:paraId="713F48F7" w14:textId="77777777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14:paraId="23DF29B0" w14:textId="6A67898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Ochrana majetku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žáků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zaměstnanců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zajištění bezpečnosti a kontroly vstupu do areálu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14:paraId="434F0573" w14:textId="19D01B3D" w:rsidR="00F52191" w:rsidRPr="00803DF1" w:rsidRDefault="002C1DD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</w:tc>
        <w:tc>
          <w:tcPr>
            <w:tcW w:w="2932" w:type="dxa"/>
          </w:tcPr>
          <w:p w14:paraId="4990F5AD" w14:textId="5051BA5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na ochraně 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majetku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žáků 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 zaměstnanců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zajištění bezpečnosti a kontroly vstupu do areálu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</w:tc>
      </w:tr>
    </w:tbl>
    <w:p w14:paraId="316C8E23" w14:textId="77777777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p w14:paraId="38ADB23B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" w:name="_Toc509323393"/>
      <w:bookmarkStart w:id="14" w:name="_Toc513140754"/>
      <w:bookmarkStart w:id="15" w:name="_Toc513236130"/>
      <w:r w:rsidRPr="000839DD">
        <w:rPr>
          <w:rFonts w:ascii="Arial" w:hAnsi="Arial"/>
          <w:b/>
          <w:color w:val="0070C0"/>
          <w:sz w:val="21"/>
          <w:lang w:val="cs-CZ" w:bidi="cs-CZ"/>
        </w:rPr>
        <w:t>Z jakých zdrojů získáváme Vaše osobní údaje?</w:t>
      </w:r>
      <w:bookmarkEnd w:id="13"/>
      <w:bookmarkEnd w:id="14"/>
      <w:bookmarkEnd w:id="15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128C7AE" w14:textId="77777777" w:rsidR="00336D84" w:rsidRPr="000839DD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75D76EED" w14:textId="28784A1D"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získává osobní údaje, které následně zpracovává, přímo od obchodních partnerů, příp. z veřejně dostupných zdrojů (např. OR nebo ARES), z návštěv obchodních partnerů a jiných osob přímo ve Škole.  </w:t>
      </w:r>
    </w:p>
    <w:p w14:paraId="64C77F05" w14:textId="77777777"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</w:p>
    <w:p w14:paraId="6BA3BE93" w14:textId="03D31062" w:rsidR="006651AD" w:rsidRPr="000839DD" w:rsidRDefault="006651AD" w:rsidP="00FB5272">
      <w:pPr>
        <w:rPr>
          <w:rFonts w:ascii="Arial" w:hAnsi="Arial" w:cs="Arial"/>
          <w:sz w:val="21"/>
          <w:szCs w:val="21"/>
          <w:lang w:val="cs-CZ" w:bidi="cs-CZ"/>
        </w:rPr>
      </w:pPr>
    </w:p>
    <w:p w14:paraId="2EEEAC5C" w14:textId="77777777" w:rsidR="00326E8F" w:rsidRPr="000839DD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6" w:name="_Toc512366836"/>
      <w:bookmarkStart w:id="17" w:name="_Toc513236131"/>
      <w:r w:rsidRPr="000839DD">
        <w:rPr>
          <w:rFonts w:ascii="Arial" w:hAnsi="Arial"/>
          <w:b/>
          <w:color w:val="0070C0"/>
          <w:sz w:val="21"/>
          <w:lang w:val="cs-CZ" w:bidi="cs-CZ"/>
        </w:rPr>
        <w:t>Sdílíme Vaše osobní údaje s dalšími osobami?</w:t>
      </w:r>
      <w:bookmarkEnd w:id="16"/>
      <w:bookmarkEnd w:id="17"/>
    </w:p>
    <w:p w14:paraId="155704F7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46662C68" w14:textId="77777777" w:rsidR="00326E8F" w:rsidRPr="000839DD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14:paraId="58C25FDB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33E438BD" w14:textId="130E64F2" w:rsidR="00326E8F" w:rsidRPr="000839DD" w:rsidRDefault="00130744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využívá externí poskytovatele služeb, kteří</w:t>
      </w:r>
      <w:r w:rsidR="00F52191" w:rsidRPr="000839DD">
        <w:rPr>
          <w:rFonts w:ascii="Arial" w:hAnsi="Arial" w:cs="Arial"/>
          <w:sz w:val="21"/>
          <w:szCs w:val="21"/>
          <w:lang w:val="cs-CZ"/>
        </w:rPr>
        <w:t xml:space="preserve"> pro </w:t>
      </w:r>
      <w:r w:rsidRPr="007D4202">
        <w:rPr>
          <w:rFonts w:ascii="Arial" w:hAnsi="Arial" w:cs="Arial"/>
          <w:sz w:val="21"/>
          <w:szCs w:val="21"/>
          <w:lang w:val="cs-CZ"/>
        </w:rPr>
        <w:t>ni</w:t>
      </w:r>
      <w:r w:rsidR="00326E8F" w:rsidRPr="007D4202">
        <w:rPr>
          <w:rFonts w:ascii="Arial" w:hAnsi="Arial" w:cs="Arial"/>
          <w:sz w:val="21"/>
          <w:szCs w:val="21"/>
          <w:lang w:val="cs-CZ"/>
        </w:rPr>
        <w:t xml:space="preserve"> zajišťují zejména účetnictví, správu pohledáve</w:t>
      </w:r>
      <w:r w:rsidRPr="007D4202">
        <w:rPr>
          <w:rFonts w:ascii="Arial" w:hAnsi="Arial" w:cs="Arial"/>
          <w:sz w:val="21"/>
          <w:szCs w:val="21"/>
          <w:lang w:val="cs-CZ"/>
        </w:rPr>
        <w:t xml:space="preserve">k </w:t>
      </w:r>
      <w:r w:rsidR="00F52191" w:rsidRPr="007D4202">
        <w:rPr>
          <w:rFonts w:ascii="Arial" w:hAnsi="Arial" w:cs="Arial"/>
          <w:sz w:val="21"/>
          <w:szCs w:val="21"/>
          <w:lang w:val="cs-CZ"/>
        </w:rPr>
        <w:t>nebo</w:t>
      </w:r>
      <w:r w:rsidR="00326E8F" w:rsidRPr="007D4202">
        <w:rPr>
          <w:rFonts w:ascii="Arial" w:hAnsi="Arial" w:cs="Arial"/>
          <w:sz w:val="21"/>
          <w:szCs w:val="21"/>
          <w:lang w:val="cs-CZ"/>
        </w:rPr>
        <w:t xml:space="preserve"> ostrahu areálu. Pro účely plnění jejich p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ovinností jim musí být </w:t>
      </w:r>
      <w:r w:rsidRPr="000839DD">
        <w:rPr>
          <w:rFonts w:ascii="Arial" w:hAnsi="Arial" w:cs="Arial"/>
          <w:sz w:val="21"/>
          <w:szCs w:val="21"/>
          <w:lang w:val="cs-CZ"/>
        </w:rPr>
        <w:t>Školou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předány nebo pro nás zpracovávají určité osobní údaje obchodních partnerů a </w:t>
      </w:r>
      <w:r w:rsidR="00326E8F" w:rsidRPr="007D4202">
        <w:rPr>
          <w:rFonts w:ascii="Arial" w:hAnsi="Arial" w:cs="Arial"/>
          <w:sz w:val="21"/>
          <w:szCs w:val="21"/>
          <w:lang w:val="cs-CZ"/>
        </w:rPr>
        <w:t>návštěvníků.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55617EE1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84D5DE0" w14:textId="3B76D250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r w:rsidR="00F404E2" w:rsidRPr="000839DD">
        <w:rPr>
          <w:rFonts w:ascii="Arial" w:hAnsi="Arial" w:cs="Arial"/>
          <w:sz w:val="21"/>
          <w:szCs w:val="21"/>
          <w:lang w:val="cs-CZ"/>
        </w:rPr>
        <w:t>Školou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 w:bidi="cs-CZ"/>
        </w:rPr>
        <w:t>prověřeni a poskytují dostatečné záruky s ohledem na důvěrnost a ochranu osobních údajů obchodních partnerů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 xml:space="preserve"> a návštěvníků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Se všemi těmito poskytovateli má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uzavřené </w:t>
      </w:r>
      <w:r w:rsidRPr="000839DD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Školy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pro zabezpečení osobních údajů.</w:t>
      </w:r>
    </w:p>
    <w:p w14:paraId="6B170F92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27D68A00" w14:textId="37AA8DFB" w:rsidR="00326E8F" w:rsidRPr="000839DD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14:paraId="6C78EA4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75C19709" w14:textId="5DEC365C" w:rsidR="00326E8F" w:rsidRPr="000839DD" w:rsidRDefault="00677FA5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je povinna za určitých okolností sdílet osobní údaje obchodních partnerů nebo návštěvníků se třetími osobami mimo výše uvedených poskytovatelů služeb, a to v souladu s právními předpisy o ochraně osobních údajů. </w:t>
      </w:r>
    </w:p>
    <w:p w14:paraId="1ECC3945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BBDCF6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263E40D5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úřady),</w:t>
      </w:r>
    </w:p>
    <w:p w14:paraId="3D49FC4D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14:paraId="5A60F667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14:paraId="54D9C4DA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poradci.</w:t>
      </w:r>
    </w:p>
    <w:p w14:paraId="6A4F0585" w14:textId="77777777" w:rsidR="00C7286A" w:rsidRPr="000839DD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54E2E929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8" w:name="_Toc506918288"/>
      <w:bookmarkStart w:id="19" w:name="_Toc509323395"/>
      <w:bookmarkStart w:id="20" w:name="_Toc513140756"/>
      <w:bookmarkStart w:id="21" w:name="_Toc513236132"/>
      <w:r w:rsidRPr="000839DD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18"/>
      <w:bookmarkEnd w:id="19"/>
      <w:bookmarkEnd w:id="20"/>
      <w:bookmarkEnd w:id="21"/>
    </w:p>
    <w:p w14:paraId="088F39B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3DCA5034" w14:textId="77777777" w:rsidR="00677FA5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Vaše osobní údaje nepředáváme do zemí mimo Evropský hospodářský prostor.</w:t>
      </w:r>
    </w:p>
    <w:p w14:paraId="1C8C4FD2" w14:textId="77777777" w:rsidR="00456C8B" w:rsidRPr="000839DD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14:paraId="03ED1FCE" w14:textId="77777777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2" w:name="_Toc509323396"/>
      <w:bookmarkStart w:id="23" w:name="_Toc509861945"/>
      <w:bookmarkStart w:id="24" w:name="_Toc511656243"/>
      <w:bookmarkStart w:id="25" w:name="_Toc513236133"/>
      <w:bookmarkStart w:id="26" w:name="_Toc506918289"/>
      <w:r w:rsidRPr="000839DD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2"/>
      <w:bookmarkEnd w:id="23"/>
      <w:bookmarkEnd w:id="24"/>
      <w:bookmarkEnd w:id="25"/>
    </w:p>
    <w:bookmarkEnd w:id="26"/>
    <w:p w14:paraId="5E7B5F2E" w14:textId="77777777" w:rsidR="00BC1398" w:rsidRPr="000839DD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3DFF6285" w14:textId="1B13F9B8" w:rsidR="00BC1398" w:rsidRPr="000839DD" w:rsidRDefault="00677FA5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 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obchodních partnerů a návště</w:t>
      </w:r>
      <w:r w:rsidR="00DA237D" w:rsidRPr="000839DD">
        <w:rPr>
          <w:rFonts w:ascii="Arial" w:hAnsi="Arial" w:cs="Arial"/>
          <w:sz w:val="21"/>
          <w:szCs w:val="21"/>
          <w:lang w:val="cs-CZ" w:bidi="cs-CZ"/>
        </w:rPr>
        <w:t>v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níků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A237D" w:rsidRPr="000839DD">
        <w:rPr>
          <w:rFonts w:ascii="Arial" w:hAnsi="Arial" w:cs="Arial"/>
          <w:sz w:val="21"/>
          <w:szCs w:val="21"/>
          <w:lang w:val="cs-CZ" w:bidi="cs-CZ"/>
        </w:rPr>
        <w:t>obchodních partnerů a/nebo návštěvníků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je umožněn pouze osobám, které jej potřebují, aby mohly plnit své pracovní povinnosti</w:t>
      </w:r>
      <w:r w:rsidR="00182031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27" w:name="_Hlk508715821"/>
      <w:r w:rsidR="00182031" w:rsidRPr="000839DD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B8B0B7F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8" w:name="_Toc506918290"/>
      <w:bookmarkStart w:id="29" w:name="_Toc509323397"/>
      <w:bookmarkStart w:id="30" w:name="_Toc513140758"/>
      <w:bookmarkStart w:id="31" w:name="_Toc513236134"/>
      <w:bookmarkStart w:id="32" w:name="_Toc509323398"/>
      <w:bookmarkStart w:id="33" w:name="_Toc509861947"/>
      <w:bookmarkStart w:id="34" w:name="_Toc511656245"/>
      <w:bookmarkStart w:id="35" w:name="_Toc506918291"/>
      <w:bookmarkEnd w:id="27"/>
      <w:r w:rsidRPr="000839DD">
        <w:rPr>
          <w:rFonts w:ascii="Arial" w:hAnsi="Arial"/>
          <w:b/>
          <w:color w:val="0070C0"/>
          <w:sz w:val="21"/>
          <w:lang w:val="cs-CZ" w:bidi="cs-CZ"/>
        </w:rPr>
        <w:t>Jak dlouho budeme Vaše osobní údaje uchovávat?</w:t>
      </w:r>
      <w:bookmarkEnd w:id="28"/>
      <w:bookmarkEnd w:id="29"/>
      <w:bookmarkEnd w:id="30"/>
      <w:bookmarkEnd w:id="31"/>
    </w:p>
    <w:p w14:paraId="3B35E05A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02630DED" w14:textId="7287E1E5" w:rsidR="00326E8F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uchovává osobní údaje obchodních partnerů a návštěvníků pouze po dobu, po kterou je potřebuje k účelu, za kterým byly shromážděny, příp. pro ochranu oprávněných zájmů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Školy.</w:t>
      </w:r>
    </w:p>
    <w:p w14:paraId="2D19FBF7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58E3F56B" w14:textId="14578EF6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7D4202">
        <w:rPr>
          <w:rFonts w:ascii="Arial" w:hAnsi="Arial" w:cs="Arial"/>
          <w:sz w:val="21"/>
          <w:szCs w:val="21"/>
          <w:lang w:val="cs-CZ"/>
        </w:rPr>
        <w:t xml:space="preserve">Informace o návštěvách </w:t>
      </w:r>
      <w:r w:rsidR="00677FA5" w:rsidRPr="007D4202">
        <w:rPr>
          <w:rFonts w:ascii="Arial" w:hAnsi="Arial" w:cs="Arial"/>
          <w:sz w:val="21"/>
          <w:szCs w:val="21"/>
          <w:lang w:val="cs-CZ"/>
        </w:rPr>
        <w:t>Školy</w:t>
      </w:r>
      <w:r w:rsidRPr="007D4202">
        <w:rPr>
          <w:rFonts w:ascii="Arial" w:hAnsi="Arial" w:cs="Arial"/>
          <w:sz w:val="21"/>
          <w:szCs w:val="21"/>
          <w:lang w:val="cs-CZ"/>
        </w:rPr>
        <w:t xml:space="preserve"> jsou uchovávány po dobu 3 let od Vaší návštěvy.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6A1F703A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6" w:name="_Toc513140759"/>
      <w:bookmarkStart w:id="37" w:name="_Toc513236135"/>
      <w:bookmarkEnd w:id="32"/>
      <w:bookmarkEnd w:id="33"/>
      <w:bookmarkEnd w:id="34"/>
      <w:bookmarkEnd w:id="35"/>
      <w:r w:rsidRPr="000839DD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6"/>
      <w:bookmarkEnd w:id="37"/>
    </w:p>
    <w:p w14:paraId="138C4724" w14:textId="77777777" w:rsidR="00BC1398" w:rsidRPr="000839DD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1B07B888" w14:textId="77777777" w:rsidR="00555337" w:rsidRPr="000839DD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38" w:name="_Toc509323399"/>
      <w:bookmarkStart w:id="39" w:name="_Toc509861948"/>
      <w:bookmarkStart w:id="40" w:name="_Toc511656246"/>
      <w:bookmarkStart w:id="41" w:name="_Toc506899944"/>
      <w:bookmarkStart w:id="42" w:name="_Toc506918293"/>
      <w:bookmarkStart w:id="43" w:name="_Toc508102452"/>
      <w:bookmarkStart w:id="44" w:name="_Toc508123796"/>
      <w:bookmarkStart w:id="45" w:name="_Toc508102462"/>
      <w:bookmarkStart w:id="46" w:name="_Toc506899945"/>
      <w:bookmarkStart w:id="47" w:name="_Hlk508719262"/>
      <w:r w:rsidRPr="000839DD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p w14:paraId="4C53441E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3169058C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25068CC0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075260C5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7E570FD3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6D06FC93" w14:textId="3E64FD0E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BDAA7D1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5C419C67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48" w:name="_Toc513194262"/>
      <w:bookmarkStart w:id="49" w:name="_Toc513236136"/>
      <w:bookmarkStart w:id="50" w:name="_Toc508102463"/>
      <w:bookmarkStart w:id="51" w:name="_Toc508123797"/>
      <w:bookmarkStart w:id="52" w:name="_Toc508102453"/>
      <w:bookmarkStart w:id="53" w:name="_Toc509861949"/>
      <w:bookmarkStart w:id="54" w:name="_Toc509323400"/>
      <w:r w:rsidRPr="000839DD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48"/>
      <w:bookmarkEnd w:id="49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C19F63B" w14:textId="28072793" w:rsidR="00677FA5" w:rsidRPr="000839DD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našeho 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P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: </w:t>
      </w:r>
    </w:p>
    <w:p w14:paraId="001821AC" w14:textId="77777777" w:rsidR="007D4202" w:rsidRDefault="007D4202" w:rsidP="007D420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bookmarkStart w:id="55" w:name="_Toc513236137"/>
      <w:r>
        <w:rPr>
          <w:rFonts w:ascii="Arial" w:hAnsi="Arial" w:cs="Arial"/>
          <w:sz w:val="21"/>
          <w:szCs w:val="21"/>
          <w:lang w:val="cs-CZ" w:bidi="cs-CZ"/>
        </w:rPr>
        <w:t>Mateřská škola, Praha 8, Korycanská 14</w:t>
      </w:r>
    </w:p>
    <w:p w14:paraId="38D067C0" w14:textId="77777777" w:rsidR="007D4202" w:rsidRDefault="007D4202" w:rsidP="007D420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Pověřenec pro ochranu osobních údajů</w:t>
      </w:r>
    </w:p>
    <w:p w14:paraId="2E29074C" w14:textId="77777777" w:rsidR="007D4202" w:rsidRDefault="007D4202" w:rsidP="007D420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Městská část Praha 8. Odbor právních služeb</w:t>
      </w:r>
    </w:p>
    <w:p w14:paraId="7709A7DA" w14:textId="77777777" w:rsidR="007D4202" w:rsidRDefault="007D4202" w:rsidP="007D420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Tel.: 222 805 653</w:t>
      </w:r>
    </w:p>
    <w:p w14:paraId="48794DB5" w14:textId="77777777" w:rsidR="007D4202" w:rsidRPr="006B6F79" w:rsidRDefault="007D4202" w:rsidP="007D420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proofErr w:type="gramStart"/>
      <w:r>
        <w:rPr>
          <w:rFonts w:ascii="Arial" w:hAnsi="Arial" w:cs="Arial"/>
          <w:sz w:val="21"/>
          <w:szCs w:val="21"/>
          <w:lang w:val="cs-CZ" w:bidi="cs-CZ"/>
        </w:rPr>
        <w:lastRenderedPageBreak/>
        <w:t>E-mail:eva.janeckova@praha8.cz</w:t>
      </w:r>
      <w:proofErr w:type="gramEnd"/>
    </w:p>
    <w:p w14:paraId="7ACE208E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50"/>
      <w:bookmarkEnd w:id="51"/>
      <w:bookmarkEnd w:id="52"/>
      <w:r w:rsidRPr="000839DD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53"/>
      <w:bookmarkEnd w:id="54"/>
      <w:bookmarkEnd w:id="55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0C3E41E" w14:textId="51E94364" w:rsidR="00677FA5" w:rsidRPr="000839DD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Škola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stránkách Školy </w:t>
      </w:r>
      <w:hyperlink r:id="rId9" w:history="1">
        <w:r w:rsidR="007D4202" w:rsidRPr="00B20C76">
          <w:rPr>
            <w:rStyle w:val="Hypertextovodkaz"/>
            <w:rFonts w:ascii="Arial" w:hAnsi="Arial" w:cs="Arial"/>
            <w:sz w:val="21"/>
            <w:szCs w:val="21"/>
            <w:lang w:val="cs-CZ" w:bidi="cs-CZ"/>
          </w:rPr>
          <w:t>www.mskorycanska.cz</w:t>
        </w:r>
      </w:hyperlink>
      <w:r w:rsidR="007D4202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v sekci </w:t>
      </w:r>
      <w:r w:rsidR="007D4202">
        <w:rPr>
          <w:rFonts w:ascii="Arial" w:hAnsi="Arial" w:cs="Arial"/>
          <w:sz w:val="21"/>
          <w:szCs w:val="21"/>
          <w:lang w:val="cs-CZ" w:bidi="cs-CZ"/>
        </w:rPr>
        <w:t>GDPR.</w:t>
      </w:r>
    </w:p>
    <w:p w14:paraId="0874016C" w14:textId="3D063211" w:rsidR="00456C8B" w:rsidRPr="000839DD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0839DD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0839DD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bookmarkEnd w:id="46"/>
    <w:bookmarkEnd w:id="47"/>
    <w:p w14:paraId="1665A3FE" w14:textId="5451053D" w:rsidR="00412602" w:rsidRPr="000839DD" w:rsidRDefault="00412602" w:rsidP="00412602">
      <w:pPr>
        <w:rPr>
          <w:rFonts w:ascii="Arial" w:hAnsi="Arial" w:cs="Arial"/>
          <w:sz w:val="21"/>
          <w:szCs w:val="21"/>
          <w:lang w:val="cs-CZ" w:bidi="cs-CZ"/>
        </w:rPr>
      </w:pPr>
    </w:p>
    <w:sectPr w:rsidR="00412602" w:rsidRPr="000839D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FDD9" w14:textId="77777777" w:rsidR="00F54137" w:rsidRDefault="00F54137" w:rsidP="00090C7B">
      <w:r>
        <w:separator/>
      </w:r>
    </w:p>
  </w:endnote>
  <w:endnote w:type="continuationSeparator" w:id="0">
    <w:p w14:paraId="6BB5A684" w14:textId="77777777" w:rsidR="00F54137" w:rsidRDefault="00F54137" w:rsidP="00090C7B">
      <w:r>
        <w:continuationSeparator/>
      </w:r>
    </w:p>
  </w:endnote>
  <w:endnote w:type="continuationNotice" w:id="1">
    <w:p w14:paraId="5996DCC3" w14:textId="77777777" w:rsidR="00F54137" w:rsidRDefault="00F54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E3FC" w14:textId="77777777" w:rsidR="00F54137" w:rsidRDefault="00F54137" w:rsidP="00090C7B">
      <w:r>
        <w:separator/>
      </w:r>
    </w:p>
  </w:footnote>
  <w:footnote w:type="continuationSeparator" w:id="0">
    <w:p w14:paraId="17CE13FD" w14:textId="77777777" w:rsidR="00F54137" w:rsidRDefault="00F54137" w:rsidP="00090C7B">
      <w:r>
        <w:continuationSeparator/>
      </w:r>
    </w:p>
  </w:footnote>
  <w:footnote w:type="continuationNotice" w:id="1">
    <w:p w14:paraId="04863A46" w14:textId="77777777" w:rsidR="00F54137" w:rsidRDefault="00F54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7E95"/>
    <w:rsid w:val="00103E71"/>
    <w:rsid w:val="00111015"/>
    <w:rsid w:val="00116B9A"/>
    <w:rsid w:val="00117879"/>
    <w:rsid w:val="00130744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5CC5"/>
    <w:rsid w:val="001C0A29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691D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58DB"/>
    <w:rsid w:val="00393B18"/>
    <w:rsid w:val="00397F32"/>
    <w:rsid w:val="003A112C"/>
    <w:rsid w:val="003B365A"/>
    <w:rsid w:val="003C2283"/>
    <w:rsid w:val="003C4454"/>
    <w:rsid w:val="003C7BFA"/>
    <w:rsid w:val="003E1EF4"/>
    <w:rsid w:val="003E3518"/>
    <w:rsid w:val="003E7C67"/>
    <w:rsid w:val="003F105F"/>
    <w:rsid w:val="00404C64"/>
    <w:rsid w:val="00406382"/>
    <w:rsid w:val="00412602"/>
    <w:rsid w:val="00412D1A"/>
    <w:rsid w:val="004151C5"/>
    <w:rsid w:val="00421020"/>
    <w:rsid w:val="004361C2"/>
    <w:rsid w:val="00437F56"/>
    <w:rsid w:val="00440003"/>
    <w:rsid w:val="004471A0"/>
    <w:rsid w:val="00450033"/>
    <w:rsid w:val="00456C8B"/>
    <w:rsid w:val="00493D27"/>
    <w:rsid w:val="0049496B"/>
    <w:rsid w:val="004A244D"/>
    <w:rsid w:val="004C17C0"/>
    <w:rsid w:val="004D13B9"/>
    <w:rsid w:val="004D467E"/>
    <w:rsid w:val="004D478E"/>
    <w:rsid w:val="00506515"/>
    <w:rsid w:val="00507D56"/>
    <w:rsid w:val="00532A6E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D4202"/>
    <w:rsid w:val="007E509C"/>
    <w:rsid w:val="007F3D93"/>
    <w:rsid w:val="00803DF1"/>
    <w:rsid w:val="0081160C"/>
    <w:rsid w:val="00823767"/>
    <w:rsid w:val="0082756C"/>
    <w:rsid w:val="00856782"/>
    <w:rsid w:val="008624ED"/>
    <w:rsid w:val="008653F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D0008"/>
    <w:rsid w:val="00CD0421"/>
    <w:rsid w:val="00CD163B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72FD7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1F67"/>
    <w:rsid w:val="00EA3F8D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04E2"/>
    <w:rsid w:val="00F43E5E"/>
    <w:rsid w:val="00F52191"/>
    <w:rsid w:val="00F54137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skorycan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180a28cd-f61a-4434-a795-ac3abbe69890</BSO999929>
</file>

<file path=customXml/itemProps1.xml><?xml version="1.0" encoding="utf-8"?>
<ds:datastoreItem xmlns:ds="http://schemas.openxmlformats.org/officeDocument/2006/customXml" ds:itemID="{0DE83B44-EE05-4C4A-B399-5725AB3AC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6420</Characters>
  <Application>Microsoft Office Word</Application>
  <DocSecurity>0</DocSecurity>
  <Lines>53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Kateřina Pechová</cp:lastModifiedBy>
  <cp:revision>2</cp:revision>
  <cp:lastPrinted>2018-04-29T13:57:00Z</cp:lastPrinted>
  <dcterms:created xsi:type="dcterms:W3CDTF">2022-02-10T09:45:00Z</dcterms:created>
  <dcterms:modified xsi:type="dcterms:W3CDTF">2022-02-10T09:45:00Z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